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29D5B" w14:textId="77777777" w:rsidR="00493246" w:rsidRPr="009D16AB" w:rsidRDefault="00493246" w:rsidP="00493246">
      <w:pPr>
        <w:spacing w:after="0" w:line="240" w:lineRule="auto"/>
        <w:jc w:val="center"/>
        <w:rPr>
          <w:b/>
          <w:sz w:val="24"/>
        </w:rPr>
      </w:pPr>
      <w:r w:rsidRPr="009D16AB">
        <w:rPr>
          <w:b/>
          <w:sz w:val="24"/>
        </w:rPr>
        <w:t>ACCT 1B: Managerial Accounting Team Project</w:t>
      </w:r>
    </w:p>
    <w:p w14:paraId="157B91AA" w14:textId="77777777" w:rsidR="00493246" w:rsidRDefault="00493246" w:rsidP="0049324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Task 3</w:t>
      </w:r>
      <w:r w:rsidRPr="009D16AB">
        <w:rPr>
          <w:b/>
          <w:sz w:val="24"/>
        </w:rPr>
        <w:t>: Inv</w:t>
      </w:r>
      <w:r>
        <w:rPr>
          <w:b/>
          <w:sz w:val="24"/>
        </w:rPr>
        <w:t>entory Costs Systems (Chap 22-24</w:t>
      </w:r>
      <w:r w:rsidRPr="009D16AB">
        <w:rPr>
          <w:b/>
          <w:sz w:val="24"/>
        </w:rPr>
        <w:t>)</w:t>
      </w:r>
    </w:p>
    <w:p w14:paraId="408FE5EC" w14:textId="77777777" w:rsidR="00493246" w:rsidRPr="00D2197A" w:rsidRDefault="00493246" w:rsidP="00493246">
      <w:pPr>
        <w:spacing w:after="0" w:line="240" w:lineRule="auto"/>
        <w:rPr>
          <w:b/>
          <w:color w:val="000000" w:themeColor="text1"/>
          <w:sz w:val="24"/>
        </w:rPr>
      </w:pPr>
      <w:r w:rsidRPr="00D2197A">
        <w:rPr>
          <w:b/>
          <w:color w:val="000000" w:themeColor="text1"/>
          <w:sz w:val="24"/>
        </w:rPr>
        <w:t>Company: Heineken</w:t>
      </w:r>
    </w:p>
    <w:p w14:paraId="6B746D4B" w14:textId="77777777" w:rsidR="00493246" w:rsidRDefault="00493246" w:rsidP="00493246">
      <w:pPr>
        <w:spacing w:after="0"/>
        <w:rPr>
          <w:color w:val="FF0000"/>
        </w:rPr>
      </w:pPr>
      <w:r w:rsidRPr="00D2197A">
        <w:rPr>
          <w:color w:val="FF0000"/>
        </w:rPr>
        <w:t>Use this template to create a presentation and provide a presentation script</w:t>
      </w:r>
    </w:p>
    <w:p w14:paraId="6C91B8ED" w14:textId="77777777" w:rsidR="00493246" w:rsidRPr="00D2197A" w:rsidRDefault="00493246" w:rsidP="00493246">
      <w:pPr>
        <w:spacing w:after="0"/>
        <w:rPr>
          <w:color w:val="FF0000"/>
        </w:rPr>
      </w:pPr>
    </w:p>
    <w:p w14:paraId="2D703E7B" w14:textId="77777777" w:rsidR="00493246" w:rsidRPr="00B563DE" w:rsidRDefault="00493246" w:rsidP="00493246">
      <w:pPr>
        <w:spacing w:after="0"/>
        <w:rPr>
          <w:u w:val="single"/>
        </w:rPr>
      </w:pPr>
      <w:r>
        <w:rPr>
          <w:u w:val="single"/>
        </w:rPr>
        <w:t>Chap 22: Responsibility Accounting</w:t>
      </w:r>
    </w:p>
    <w:p w14:paraId="4619BB31" w14:textId="77777777" w:rsidR="00493246" w:rsidRDefault="00493246" w:rsidP="00493246">
      <w:pPr>
        <w:spacing w:after="0"/>
      </w:pPr>
      <w:r>
        <w:t xml:space="preserve"> </w:t>
      </w:r>
    </w:p>
    <w:p w14:paraId="642F1DB7" w14:textId="77777777" w:rsidR="00493246" w:rsidRDefault="00493246" w:rsidP="00493246">
      <w:pPr>
        <w:spacing w:after="0"/>
      </w:pPr>
      <w:r>
        <w:t>Think of a department that may exist within your company. Pretend that you are a Managerial Accountant for your Company and put together a template for a Departmental Income Statement for that Department. Be sure to include the following components:</w:t>
      </w:r>
    </w:p>
    <w:p w14:paraId="7E93EA4A" w14:textId="77777777" w:rsidR="00493246" w:rsidRDefault="00493246" w:rsidP="00493246">
      <w:pPr>
        <w:pStyle w:val="ListParagraph"/>
        <w:numPr>
          <w:ilvl w:val="0"/>
          <w:numId w:val="2"/>
        </w:numPr>
        <w:spacing w:after="0"/>
      </w:pPr>
      <w:r>
        <w:t>At least 5 Direct Expenses (be as specific to your company/department as possible)</w:t>
      </w:r>
    </w:p>
    <w:p w14:paraId="0B901FE8" w14:textId="77777777" w:rsidR="00493246" w:rsidRDefault="00493246" w:rsidP="00493246">
      <w:pPr>
        <w:pStyle w:val="ListParagraph"/>
        <w:numPr>
          <w:ilvl w:val="0"/>
          <w:numId w:val="2"/>
        </w:numPr>
        <w:spacing w:after="0"/>
      </w:pPr>
      <w:r>
        <w:t>At least 5 Indirect Expenses (be as specific to your company/department as possible)</w:t>
      </w:r>
    </w:p>
    <w:p w14:paraId="3324C70C" w14:textId="77777777" w:rsidR="00493246" w:rsidRDefault="00493246" w:rsidP="00493246">
      <w:pPr>
        <w:pStyle w:val="ListParagraph"/>
        <w:numPr>
          <w:ilvl w:val="1"/>
          <w:numId w:val="2"/>
        </w:numPr>
        <w:spacing w:after="0"/>
      </w:pPr>
      <w:r>
        <w:t>For each Indirect Expense, choose an allocation base and explain for why that allocation base is appropriate</w:t>
      </w:r>
    </w:p>
    <w:p w14:paraId="24F4E0F1" w14:textId="77777777" w:rsidR="00493246" w:rsidRDefault="00493246" w:rsidP="00493246">
      <w:pPr>
        <w:spacing w:after="0"/>
        <w:rPr>
          <w:u w:val="single"/>
        </w:rPr>
      </w:pPr>
    </w:p>
    <w:p w14:paraId="61663F43" w14:textId="77777777" w:rsidR="00493246" w:rsidRDefault="00493246" w:rsidP="00493246">
      <w:pPr>
        <w:spacing w:after="0"/>
        <w:rPr>
          <w:u w:val="single"/>
        </w:rPr>
      </w:pPr>
      <w:r>
        <w:rPr>
          <w:u w:val="single"/>
        </w:rPr>
        <w:t>Chap 23 and 24:  Relevant Cost Analysis and Capital Budgeting</w:t>
      </w:r>
    </w:p>
    <w:p w14:paraId="2A95D2A5" w14:textId="77777777" w:rsidR="00493246" w:rsidRPr="00D456C4" w:rsidRDefault="00493246" w:rsidP="00493246">
      <w:pPr>
        <w:spacing w:after="0"/>
        <w:rPr>
          <w:u w:val="single"/>
        </w:rPr>
      </w:pPr>
    </w:p>
    <w:p w14:paraId="50BECD98" w14:textId="77777777" w:rsidR="00493246" w:rsidRDefault="00493246" w:rsidP="00493246">
      <w:pPr>
        <w:spacing w:after="0"/>
      </w:pPr>
      <w:r>
        <w:t>Find an</w:t>
      </w:r>
      <w:r w:rsidRPr="009C2381">
        <w:t xml:space="preserve"> article in which your company had to make a decision using </w:t>
      </w:r>
      <w:r>
        <w:t xml:space="preserve">relevant cost </w:t>
      </w:r>
      <w:r w:rsidRPr="009C2381">
        <w:t>analysis</w:t>
      </w:r>
      <w:r>
        <w:t xml:space="preserve"> or capital budgeting. Provide a link for the article: _____________________________________</w:t>
      </w:r>
    </w:p>
    <w:p w14:paraId="42E22F43" w14:textId="77777777" w:rsidR="00493246" w:rsidRDefault="00493246" w:rsidP="00493246">
      <w:pPr>
        <w:pStyle w:val="ListParagraph"/>
      </w:pPr>
    </w:p>
    <w:p w14:paraId="7A3BFE85" w14:textId="77777777" w:rsidR="00493246" w:rsidRDefault="00493246" w:rsidP="00493246">
      <w:pPr>
        <w:pStyle w:val="ListParagraph"/>
        <w:spacing w:after="0"/>
      </w:pPr>
      <w:r>
        <w:t>Examples:</w:t>
      </w:r>
    </w:p>
    <w:p w14:paraId="6AA024B5" w14:textId="77777777" w:rsidR="00493246" w:rsidRDefault="00493246" w:rsidP="00493246">
      <w:pPr>
        <w:pStyle w:val="ListParagraph"/>
        <w:spacing w:after="0"/>
      </w:pPr>
      <w:r>
        <w:t>Additional Business (accepting a new customer, making a product for a charity)</w:t>
      </w:r>
    </w:p>
    <w:p w14:paraId="1CAD1F47" w14:textId="77777777" w:rsidR="00493246" w:rsidRDefault="00493246" w:rsidP="00493246">
      <w:pPr>
        <w:pStyle w:val="ListParagraph"/>
        <w:spacing w:after="0"/>
      </w:pPr>
      <w:r>
        <w:t>Make or Buy (outsourcing production to another country)</w:t>
      </w:r>
    </w:p>
    <w:p w14:paraId="3895B35F" w14:textId="77777777" w:rsidR="00493246" w:rsidRDefault="00493246" w:rsidP="00493246">
      <w:pPr>
        <w:pStyle w:val="ListParagraph"/>
        <w:spacing w:after="0"/>
      </w:pPr>
      <w:r>
        <w:t>Sales Mix Selection (launching a new product, discontinuing an unprofitable product)</w:t>
      </w:r>
    </w:p>
    <w:p w14:paraId="620F0F6A" w14:textId="77777777" w:rsidR="00493246" w:rsidRDefault="00493246" w:rsidP="00493246">
      <w:pPr>
        <w:pStyle w:val="ListParagraph"/>
        <w:spacing w:after="0"/>
      </w:pPr>
      <w:r>
        <w:t>Segment Elimination (closing or selling off a division)</w:t>
      </w:r>
    </w:p>
    <w:p w14:paraId="76CF2F6B" w14:textId="77777777" w:rsidR="00493246" w:rsidRDefault="00493246" w:rsidP="00493246">
      <w:pPr>
        <w:pStyle w:val="ListParagraph"/>
        <w:spacing w:after="0"/>
      </w:pPr>
      <w:r>
        <w:t>Capital Budgeting (new factory location or store location, purchasing machines to make production automated instead of manual)</w:t>
      </w:r>
    </w:p>
    <w:p w14:paraId="055B1AE1" w14:textId="77777777" w:rsidR="00493246" w:rsidRDefault="00493246" w:rsidP="00493246">
      <w:pPr>
        <w:pStyle w:val="ListParagraph"/>
        <w:spacing w:after="0"/>
      </w:pPr>
    </w:p>
    <w:p w14:paraId="1322D8B9" w14:textId="77777777" w:rsidR="00493246" w:rsidRDefault="00493246" w:rsidP="00493246">
      <w:pPr>
        <w:pStyle w:val="ListParagraph"/>
        <w:numPr>
          <w:ilvl w:val="0"/>
          <w:numId w:val="1"/>
        </w:numPr>
        <w:spacing w:after="0"/>
      </w:pPr>
      <w:r>
        <w:t xml:space="preserve">Briefly describe the decision they </w:t>
      </w:r>
      <w:proofErr w:type="gramStart"/>
      <w:r>
        <w:t>made</w:t>
      </w:r>
      <w:proofErr w:type="gramEnd"/>
      <w:r>
        <w:t xml:space="preserve"> and which type of analysis the Company should use to make this decision</w:t>
      </w:r>
    </w:p>
    <w:p w14:paraId="3AE0E06A" w14:textId="77777777" w:rsidR="00493246" w:rsidRDefault="00493246" w:rsidP="00493246">
      <w:pPr>
        <w:spacing w:after="0"/>
      </w:pPr>
    </w:p>
    <w:p w14:paraId="600E069E" w14:textId="77777777" w:rsidR="00493246" w:rsidRDefault="00493246" w:rsidP="00493246">
      <w:pPr>
        <w:spacing w:after="0"/>
      </w:pPr>
    </w:p>
    <w:p w14:paraId="1520B983" w14:textId="77777777" w:rsidR="00493246" w:rsidRDefault="00493246" w:rsidP="00493246">
      <w:pPr>
        <w:spacing w:after="0"/>
      </w:pPr>
    </w:p>
    <w:p w14:paraId="23798F76" w14:textId="77777777" w:rsidR="00493246" w:rsidRDefault="00493246" w:rsidP="00493246">
      <w:pPr>
        <w:spacing w:after="0"/>
      </w:pPr>
    </w:p>
    <w:p w14:paraId="0981768A" w14:textId="77777777" w:rsidR="00493246" w:rsidRDefault="00493246" w:rsidP="00493246">
      <w:pPr>
        <w:pStyle w:val="ListParagraph"/>
        <w:numPr>
          <w:ilvl w:val="0"/>
          <w:numId w:val="1"/>
        </w:numPr>
        <w:spacing w:after="0"/>
      </w:pPr>
      <w:r>
        <w:t>What financial factors do you think they should consider when making this decision?</w:t>
      </w:r>
    </w:p>
    <w:p w14:paraId="46AD4959" w14:textId="77777777" w:rsidR="00493246" w:rsidRDefault="00493246" w:rsidP="00493246">
      <w:pPr>
        <w:spacing w:after="0"/>
      </w:pPr>
    </w:p>
    <w:p w14:paraId="00E3C489" w14:textId="77777777" w:rsidR="00493246" w:rsidRDefault="00493246" w:rsidP="00493246">
      <w:pPr>
        <w:spacing w:after="0"/>
      </w:pPr>
    </w:p>
    <w:p w14:paraId="3CF77025" w14:textId="77777777" w:rsidR="00493246" w:rsidRDefault="00493246" w:rsidP="00493246">
      <w:pPr>
        <w:spacing w:after="0"/>
      </w:pPr>
    </w:p>
    <w:p w14:paraId="7B961401" w14:textId="77777777" w:rsidR="00493246" w:rsidRDefault="00493246" w:rsidP="00493246">
      <w:pPr>
        <w:spacing w:after="0"/>
      </w:pPr>
    </w:p>
    <w:p w14:paraId="478A6A7E" w14:textId="77777777" w:rsidR="00493246" w:rsidRDefault="00493246" w:rsidP="00493246">
      <w:pPr>
        <w:pStyle w:val="ListParagraph"/>
        <w:numPr>
          <w:ilvl w:val="0"/>
          <w:numId w:val="1"/>
        </w:numPr>
        <w:spacing w:after="0"/>
      </w:pPr>
      <w:r>
        <w:t>What non-financial factors do you think they should consider in making this decision?</w:t>
      </w:r>
    </w:p>
    <w:p w14:paraId="59E61C02" w14:textId="77777777" w:rsidR="00493246" w:rsidRDefault="00493246" w:rsidP="00493246">
      <w:pPr>
        <w:spacing w:after="0"/>
      </w:pPr>
    </w:p>
    <w:p w14:paraId="726C9B86" w14:textId="77777777" w:rsidR="00782E01" w:rsidRDefault="00782E01"/>
    <w:sectPr w:rsidR="00782E01" w:rsidSect="0059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F04A0"/>
    <w:multiLevelType w:val="hybridMultilevel"/>
    <w:tmpl w:val="153287F0"/>
    <w:lvl w:ilvl="0" w:tplc="5BF2A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44379"/>
    <w:multiLevelType w:val="hybridMultilevel"/>
    <w:tmpl w:val="5EA8E422"/>
    <w:lvl w:ilvl="0" w:tplc="2D708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46"/>
    <w:rsid w:val="00493246"/>
    <w:rsid w:val="00782E01"/>
    <w:rsid w:val="00F3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ECF34"/>
  <w15:chartTrackingRefBased/>
  <w15:docId w15:val="{073DF6EB-41BB-204E-9C5E-B9B25BBF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4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Phan</dc:creator>
  <cp:keywords/>
  <dc:description/>
  <cp:lastModifiedBy>Nguyen Phan</cp:lastModifiedBy>
  <cp:revision>1</cp:revision>
  <dcterms:created xsi:type="dcterms:W3CDTF">2021-05-21T16:17:00Z</dcterms:created>
  <dcterms:modified xsi:type="dcterms:W3CDTF">2021-05-21T16:17:00Z</dcterms:modified>
</cp:coreProperties>
</file>